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08" w:rsidRPr="00DD1758" w:rsidRDefault="009A3E08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>ПОВЕСТКА</w:t>
      </w:r>
    </w:p>
    <w:p w:rsidR="001E4106" w:rsidRPr="00DD1758" w:rsidRDefault="00E940E5" w:rsidP="009A3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тринадцатой</w:t>
      </w:r>
      <w:r w:rsidR="009A3E08" w:rsidRPr="00DD1758">
        <w:rPr>
          <w:b/>
          <w:sz w:val="28"/>
          <w:szCs w:val="28"/>
        </w:rPr>
        <w:t xml:space="preserve"> сессии Совета депутатов </w:t>
      </w:r>
      <w:r w:rsidR="001E4106" w:rsidRPr="00DD1758">
        <w:rPr>
          <w:b/>
          <w:sz w:val="28"/>
          <w:szCs w:val="28"/>
        </w:rPr>
        <w:t>Ермаковского сельсовета</w:t>
      </w:r>
    </w:p>
    <w:p w:rsidR="009A3E08" w:rsidRPr="00DD1758" w:rsidRDefault="001E4106" w:rsidP="009A3E08">
      <w:pPr>
        <w:jc w:val="center"/>
        <w:rPr>
          <w:b/>
          <w:sz w:val="28"/>
          <w:szCs w:val="28"/>
        </w:rPr>
      </w:pPr>
      <w:r w:rsidRPr="00DD1758">
        <w:rPr>
          <w:b/>
          <w:sz w:val="28"/>
          <w:szCs w:val="28"/>
        </w:rPr>
        <w:t xml:space="preserve"> </w:t>
      </w:r>
      <w:r w:rsidR="009A3E08" w:rsidRPr="00DD1758">
        <w:rPr>
          <w:b/>
          <w:sz w:val="28"/>
          <w:szCs w:val="28"/>
        </w:rPr>
        <w:t>Кочковского района Новосибирской области</w:t>
      </w:r>
    </w:p>
    <w:p w:rsidR="009A3E08" w:rsidRPr="00DD1758" w:rsidRDefault="009A3E08" w:rsidP="009A3E08">
      <w:pPr>
        <w:jc w:val="center"/>
        <w:rPr>
          <w:b/>
          <w:sz w:val="28"/>
          <w:szCs w:val="28"/>
        </w:rPr>
      </w:pPr>
    </w:p>
    <w:p w:rsidR="009A3E08" w:rsidRPr="00DD1758" w:rsidRDefault="000516D1" w:rsidP="009A3E08">
      <w:pPr>
        <w:jc w:val="right"/>
        <w:rPr>
          <w:sz w:val="28"/>
          <w:szCs w:val="28"/>
        </w:rPr>
      </w:pPr>
      <w:r>
        <w:rPr>
          <w:sz w:val="28"/>
          <w:szCs w:val="28"/>
        </w:rPr>
        <w:t>24.11.</w:t>
      </w:r>
      <w:r w:rsidR="009A3E08" w:rsidRPr="00DD1758">
        <w:rPr>
          <w:sz w:val="28"/>
          <w:szCs w:val="28"/>
        </w:rPr>
        <w:t xml:space="preserve"> 2022 </w:t>
      </w:r>
    </w:p>
    <w:p w:rsidR="009A3E08" w:rsidRPr="00DD1758" w:rsidRDefault="009A3E08" w:rsidP="009A3E08">
      <w:pPr>
        <w:jc w:val="right"/>
        <w:rPr>
          <w:sz w:val="28"/>
          <w:szCs w:val="28"/>
        </w:rPr>
      </w:pPr>
    </w:p>
    <w:p w:rsidR="00DD1758" w:rsidRDefault="00DD1758" w:rsidP="009A3E08">
      <w:pPr>
        <w:jc w:val="right"/>
      </w:pPr>
    </w:p>
    <w:p w:rsidR="000516D1" w:rsidRPr="000A330D" w:rsidRDefault="00E940E5" w:rsidP="000A330D">
      <w:pPr>
        <w:ind w:firstLine="709"/>
        <w:jc w:val="both"/>
        <w:rPr>
          <w:sz w:val="28"/>
          <w:szCs w:val="28"/>
        </w:rPr>
      </w:pPr>
      <w:r w:rsidRPr="000A330D">
        <w:rPr>
          <w:sz w:val="28"/>
          <w:szCs w:val="28"/>
        </w:rPr>
        <w:t xml:space="preserve">1. </w:t>
      </w:r>
      <w:r w:rsidR="000516D1" w:rsidRPr="000A330D">
        <w:rPr>
          <w:sz w:val="28"/>
          <w:szCs w:val="28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</w:p>
    <w:p w:rsidR="000516D1" w:rsidRPr="000A330D" w:rsidRDefault="00220051" w:rsidP="000A330D">
      <w:pPr>
        <w:ind w:firstLine="709"/>
        <w:jc w:val="both"/>
        <w:rPr>
          <w:sz w:val="28"/>
          <w:szCs w:val="28"/>
        </w:rPr>
      </w:pPr>
      <w:r w:rsidRPr="000A330D">
        <w:rPr>
          <w:sz w:val="28"/>
          <w:szCs w:val="28"/>
        </w:rPr>
        <w:t xml:space="preserve">2. </w:t>
      </w:r>
      <w:r w:rsidR="000516D1" w:rsidRPr="000A330D">
        <w:rPr>
          <w:sz w:val="28"/>
          <w:szCs w:val="28"/>
        </w:rPr>
        <w:t>О проекте решения «О бюджете Ермаковского сельсовета Кочковского района Новосибирской области на 2023 год и плановый период 2024 и 2025 годов»</w:t>
      </w:r>
    </w:p>
    <w:p w:rsidR="000516D1" w:rsidRPr="000A330D" w:rsidRDefault="003B10C2" w:rsidP="000A330D">
      <w:pPr>
        <w:ind w:firstLine="709"/>
        <w:jc w:val="both"/>
        <w:rPr>
          <w:rFonts w:eastAsia="Calibri"/>
          <w:sz w:val="28"/>
          <w:szCs w:val="28"/>
        </w:rPr>
      </w:pPr>
      <w:r w:rsidRPr="000A330D">
        <w:rPr>
          <w:color w:val="000000"/>
          <w:sz w:val="28"/>
          <w:szCs w:val="28"/>
        </w:rPr>
        <w:t xml:space="preserve">3. </w:t>
      </w:r>
      <w:r w:rsidR="000516D1" w:rsidRPr="000A330D">
        <w:rPr>
          <w:rFonts w:eastAsia="Calibri"/>
          <w:sz w:val="28"/>
          <w:szCs w:val="28"/>
        </w:rPr>
        <w:t>О  проекте решения «О плане социально-экономического развития</w:t>
      </w:r>
    </w:p>
    <w:p w:rsidR="000516D1" w:rsidRPr="000A330D" w:rsidRDefault="000516D1" w:rsidP="000A330D">
      <w:pPr>
        <w:jc w:val="both"/>
        <w:rPr>
          <w:rFonts w:eastAsia="Calibri"/>
          <w:sz w:val="28"/>
          <w:szCs w:val="28"/>
        </w:rPr>
      </w:pPr>
      <w:r w:rsidRPr="000A330D">
        <w:rPr>
          <w:rFonts w:eastAsia="Calibri"/>
          <w:sz w:val="28"/>
          <w:szCs w:val="28"/>
        </w:rPr>
        <w:t>Ермаковского  сельсовета Кочковского района Новосибирской области на 2023 год и период до 2025 года»</w:t>
      </w:r>
    </w:p>
    <w:p w:rsidR="000516D1" w:rsidRPr="000A330D" w:rsidRDefault="007A048F" w:rsidP="000A330D">
      <w:pPr>
        <w:ind w:firstLine="709"/>
        <w:jc w:val="both"/>
      </w:pPr>
      <w:r w:rsidRPr="000A330D">
        <w:rPr>
          <w:sz w:val="28"/>
          <w:szCs w:val="28"/>
        </w:rPr>
        <w:t>4</w:t>
      </w:r>
      <w:r w:rsidR="00DE2F92" w:rsidRPr="000A330D">
        <w:rPr>
          <w:sz w:val="28"/>
          <w:szCs w:val="28"/>
        </w:rPr>
        <w:t xml:space="preserve">. </w:t>
      </w:r>
      <w:r w:rsidR="000516D1" w:rsidRPr="000A330D">
        <w:rPr>
          <w:sz w:val="28"/>
        </w:rPr>
        <w:t>Об информации об исполнении  бюджета</w:t>
      </w:r>
      <w:r w:rsidR="000A330D">
        <w:rPr>
          <w:sz w:val="28"/>
        </w:rPr>
        <w:t xml:space="preserve"> </w:t>
      </w:r>
      <w:r w:rsidR="000516D1" w:rsidRPr="000A330D">
        <w:rPr>
          <w:sz w:val="28"/>
        </w:rPr>
        <w:t>Ермаковского сельсовета</w:t>
      </w:r>
      <w:r w:rsidR="000A330D">
        <w:rPr>
          <w:sz w:val="28"/>
        </w:rPr>
        <w:t xml:space="preserve"> </w:t>
      </w:r>
      <w:r w:rsidR="000516D1" w:rsidRPr="000A330D">
        <w:rPr>
          <w:sz w:val="28"/>
        </w:rPr>
        <w:t>за 9 месяцев 2022 года</w:t>
      </w:r>
    </w:p>
    <w:p w:rsidR="000516D1" w:rsidRPr="000A330D" w:rsidRDefault="000516D1" w:rsidP="000A330D">
      <w:pPr>
        <w:ind w:firstLine="709"/>
        <w:jc w:val="both"/>
        <w:rPr>
          <w:bCs/>
          <w:sz w:val="28"/>
          <w:szCs w:val="28"/>
        </w:rPr>
      </w:pPr>
      <w:r w:rsidRPr="000A330D">
        <w:rPr>
          <w:sz w:val="28"/>
          <w:szCs w:val="28"/>
        </w:rPr>
        <w:t>5.</w:t>
      </w:r>
      <w:r w:rsidRPr="000A330D">
        <w:t xml:space="preserve"> </w:t>
      </w:r>
      <w:r w:rsidRPr="000A330D">
        <w:rPr>
          <w:bCs/>
          <w:sz w:val="28"/>
          <w:szCs w:val="28"/>
        </w:rPr>
        <w:t xml:space="preserve">О внесении изменений в решение Совета депутатов Ермаковского сельсовета Кочковского района Новосибирской области  от 29.03.2017 года № 13 «О </w:t>
      </w:r>
      <w:proofErr w:type="gramStart"/>
      <w:r w:rsidRPr="000A330D">
        <w:rPr>
          <w:bCs/>
          <w:sz w:val="28"/>
          <w:szCs w:val="28"/>
        </w:rPr>
        <w:t>Положении</w:t>
      </w:r>
      <w:proofErr w:type="gramEnd"/>
      <w:r w:rsidRPr="000A330D">
        <w:rPr>
          <w:bCs/>
          <w:sz w:val="28"/>
          <w:szCs w:val="28"/>
        </w:rPr>
        <w:t xml:space="preserve"> об оплате труда</w:t>
      </w:r>
      <w:r w:rsidRPr="000A330D">
        <w:rPr>
          <w:sz w:val="28"/>
          <w:szCs w:val="28"/>
        </w:rPr>
        <w:t xml:space="preserve"> выборных должностных лиц</w:t>
      </w:r>
      <w:r w:rsidR="000A330D">
        <w:rPr>
          <w:sz w:val="28"/>
          <w:szCs w:val="28"/>
        </w:rPr>
        <w:t xml:space="preserve"> </w:t>
      </w:r>
      <w:r w:rsidRPr="000A330D">
        <w:rPr>
          <w:sz w:val="28"/>
          <w:szCs w:val="28"/>
        </w:rPr>
        <w:t>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0516D1" w:rsidRPr="000A330D" w:rsidRDefault="000516D1" w:rsidP="000A330D">
      <w:pPr>
        <w:keepNext/>
        <w:ind w:firstLine="709"/>
        <w:jc w:val="both"/>
        <w:outlineLvl w:val="3"/>
        <w:rPr>
          <w:bCs/>
          <w:sz w:val="28"/>
          <w:szCs w:val="28"/>
        </w:rPr>
      </w:pPr>
      <w:r w:rsidRPr="001456F2">
        <w:rPr>
          <w:sz w:val="28"/>
          <w:szCs w:val="28"/>
        </w:rPr>
        <w:t>6.</w:t>
      </w:r>
      <w:r w:rsidRPr="000A330D">
        <w:t xml:space="preserve"> </w:t>
      </w:r>
      <w:r w:rsidRPr="000A330D">
        <w:rPr>
          <w:bCs/>
          <w:sz w:val="28"/>
          <w:szCs w:val="28"/>
        </w:rPr>
        <w:t>О назначении публичных слушаний по проектам решений «О бюджете Ермаковского сельсовета Кочковского района Новосибирской области на 2023 год  и на плановый период 2024 и 2025 годов», «О плане социально-экономического развития Ермаковского сельсовета на 2023 год и  период до 2025 года»</w:t>
      </w:r>
    </w:p>
    <w:p w:rsidR="000A330D" w:rsidRPr="000A330D" w:rsidRDefault="000516D1" w:rsidP="000A330D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456F2">
        <w:rPr>
          <w:sz w:val="28"/>
          <w:szCs w:val="28"/>
        </w:rPr>
        <w:t>7.</w:t>
      </w:r>
      <w:r w:rsidRPr="000A330D">
        <w:t xml:space="preserve"> </w:t>
      </w:r>
      <w:r w:rsidR="000A330D" w:rsidRPr="000A330D">
        <w:rPr>
          <w:rFonts w:eastAsia="Arial Unicode MS"/>
          <w:sz w:val="28"/>
          <w:szCs w:val="28"/>
        </w:rPr>
        <w:t>Об утверждении Положения о порядке реализации инициативных проектов</w:t>
      </w:r>
      <w:r w:rsidR="000A330D" w:rsidRPr="000A330D">
        <w:t xml:space="preserve"> </w:t>
      </w:r>
      <w:r w:rsidR="000A330D" w:rsidRPr="000A330D">
        <w:rPr>
          <w:rFonts w:eastAsia="Arial Unicode MS"/>
          <w:sz w:val="28"/>
          <w:szCs w:val="28"/>
        </w:rPr>
        <w:t xml:space="preserve">на территории Ермаковского сельсовета </w:t>
      </w:r>
      <w:r w:rsidR="000A330D" w:rsidRPr="000A330D">
        <w:rPr>
          <w:sz w:val="28"/>
          <w:szCs w:val="28"/>
        </w:rPr>
        <w:t>Кочковского района Новосибирской области</w:t>
      </w:r>
    </w:p>
    <w:p w:rsidR="00DD1758" w:rsidRPr="000A330D" w:rsidRDefault="00DD1758" w:rsidP="000A330D">
      <w:pPr>
        <w:ind w:firstLine="709"/>
        <w:jc w:val="both"/>
      </w:pPr>
    </w:p>
    <w:p w:rsidR="0083290B" w:rsidRPr="000A330D" w:rsidRDefault="0083290B" w:rsidP="000A330D">
      <w:pPr>
        <w:pStyle w:val="af5"/>
        <w:ind w:firstLine="709"/>
        <w:jc w:val="both"/>
        <w:rPr>
          <w:bCs/>
        </w:rPr>
      </w:pPr>
    </w:p>
    <w:p w:rsidR="00122EBF" w:rsidRPr="000A330D" w:rsidRDefault="00122EBF" w:rsidP="000A330D">
      <w:pPr>
        <w:pStyle w:val="af5"/>
        <w:tabs>
          <w:tab w:val="center" w:pos="4677"/>
          <w:tab w:val="right" w:pos="935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22EBF" w:rsidRPr="000A330D" w:rsidRDefault="00122EBF" w:rsidP="000A330D">
      <w:pPr>
        <w:pStyle w:val="af5"/>
        <w:tabs>
          <w:tab w:val="center" w:pos="4677"/>
          <w:tab w:val="right" w:pos="935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22EBF" w:rsidRPr="000A330D" w:rsidRDefault="00122EBF" w:rsidP="000A330D">
      <w:pPr>
        <w:pStyle w:val="af5"/>
        <w:tabs>
          <w:tab w:val="center" w:pos="4677"/>
          <w:tab w:val="right" w:pos="935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122EBF" w:rsidRPr="000A330D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90B"/>
    <w:rsid w:val="000137FA"/>
    <w:rsid w:val="00023C1A"/>
    <w:rsid w:val="000516D1"/>
    <w:rsid w:val="000A330D"/>
    <w:rsid w:val="000A485B"/>
    <w:rsid w:val="000C0C13"/>
    <w:rsid w:val="001172A5"/>
    <w:rsid w:val="00122EBF"/>
    <w:rsid w:val="001456F2"/>
    <w:rsid w:val="00146A47"/>
    <w:rsid w:val="001479E2"/>
    <w:rsid w:val="00177DFE"/>
    <w:rsid w:val="00177EC3"/>
    <w:rsid w:val="001E2129"/>
    <w:rsid w:val="001E4106"/>
    <w:rsid w:val="00215DB3"/>
    <w:rsid w:val="00220051"/>
    <w:rsid w:val="002211D1"/>
    <w:rsid w:val="00232844"/>
    <w:rsid w:val="00266496"/>
    <w:rsid w:val="00271DA0"/>
    <w:rsid w:val="002A2509"/>
    <w:rsid w:val="002E502C"/>
    <w:rsid w:val="0031684A"/>
    <w:rsid w:val="003809BB"/>
    <w:rsid w:val="00391202"/>
    <w:rsid w:val="003B10C2"/>
    <w:rsid w:val="003C3BC1"/>
    <w:rsid w:val="003C7FC2"/>
    <w:rsid w:val="003E1C4A"/>
    <w:rsid w:val="00400A45"/>
    <w:rsid w:val="00402259"/>
    <w:rsid w:val="004A0852"/>
    <w:rsid w:val="004B6884"/>
    <w:rsid w:val="004F1C52"/>
    <w:rsid w:val="004F3788"/>
    <w:rsid w:val="00572666"/>
    <w:rsid w:val="00590321"/>
    <w:rsid w:val="005A1C67"/>
    <w:rsid w:val="005C06BF"/>
    <w:rsid w:val="005C6A91"/>
    <w:rsid w:val="005C6CF4"/>
    <w:rsid w:val="005F421D"/>
    <w:rsid w:val="005F79E8"/>
    <w:rsid w:val="00613716"/>
    <w:rsid w:val="006277E4"/>
    <w:rsid w:val="006309C8"/>
    <w:rsid w:val="006450D5"/>
    <w:rsid w:val="00645C6B"/>
    <w:rsid w:val="00650D3D"/>
    <w:rsid w:val="006A7DC9"/>
    <w:rsid w:val="006B1E52"/>
    <w:rsid w:val="006B5D89"/>
    <w:rsid w:val="006C08C2"/>
    <w:rsid w:val="006C36B2"/>
    <w:rsid w:val="00732576"/>
    <w:rsid w:val="00770C01"/>
    <w:rsid w:val="00796F13"/>
    <w:rsid w:val="007A048F"/>
    <w:rsid w:val="007A1E9E"/>
    <w:rsid w:val="007B6F71"/>
    <w:rsid w:val="007B718B"/>
    <w:rsid w:val="007F6BAB"/>
    <w:rsid w:val="00802526"/>
    <w:rsid w:val="008063F9"/>
    <w:rsid w:val="00806758"/>
    <w:rsid w:val="00816E3E"/>
    <w:rsid w:val="0083290B"/>
    <w:rsid w:val="00866862"/>
    <w:rsid w:val="00866D7E"/>
    <w:rsid w:val="008712C9"/>
    <w:rsid w:val="0089229B"/>
    <w:rsid w:val="00897B2A"/>
    <w:rsid w:val="008A4367"/>
    <w:rsid w:val="008D5383"/>
    <w:rsid w:val="008F47D7"/>
    <w:rsid w:val="00972A64"/>
    <w:rsid w:val="0098197B"/>
    <w:rsid w:val="009878D6"/>
    <w:rsid w:val="009A3E08"/>
    <w:rsid w:val="009B4AA7"/>
    <w:rsid w:val="009E7A28"/>
    <w:rsid w:val="009F15E3"/>
    <w:rsid w:val="00A07EB8"/>
    <w:rsid w:val="00A32336"/>
    <w:rsid w:val="00A558ED"/>
    <w:rsid w:val="00B219DB"/>
    <w:rsid w:val="00B955F1"/>
    <w:rsid w:val="00B97EEA"/>
    <w:rsid w:val="00BB0A23"/>
    <w:rsid w:val="00BC289B"/>
    <w:rsid w:val="00C46BF8"/>
    <w:rsid w:val="00C7368A"/>
    <w:rsid w:val="00CC5CB8"/>
    <w:rsid w:val="00CE0983"/>
    <w:rsid w:val="00D172DC"/>
    <w:rsid w:val="00D4627B"/>
    <w:rsid w:val="00D541C1"/>
    <w:rsid w:val="00D75E22"/>
    <w:rsid w:val="00DB6EFC"/>
    <w:rsid w:val="00DD1758"/>
    <w:rsid w:val="00DE2F92"/>
    <w:rsid w:val="00DE4B1C"/>
    <w:rsid w:val="00E05F18"/>
    <w:rsid w:val="00E433C0"/>
    <w:rsid w:val="00E47516"/>
    <w:rsid w:val="00E940E5"/>
    <w:rsid w:val="00EA2A14"/>
    <w:rsid w:val="00EC5B9E"/>
    <w:rsid w:val="00EF0CED"/>
    <w:rsid w:val="00F6197B"/>
    <w:rsid w:val="00F8410A"/>
    <w:rsid w:val="00FC459E"/>
    <w:rsid w:val="00FE10FC"/>
    <w:rsid w:val="00FE66B7"/>
    <w:rsid w:val="00FF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0B"/>
    <w:pPr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autoSpaceDN/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autoSpaceDN/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autoSpaceDN/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autoSpaceDN/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autoSpaceDN/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autoSpaceDN/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autoSpaceDN/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autoSpaceDN/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autoSpaceDN/>
    </w:pPr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autoSpaceDN/>
    </w:pPr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autoSpaceDN/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autoSpaceDN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autoSpaceDN/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f5"/>
    <w:locked/>
    <w:rsid w:val="0083290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,Body Text,Знак,Знак1 Знак,Основной текст1, Знак Знак2, Знак"/>
    <w:basedOn w:val="a"/>
    <w:link w:val="af4"/>
    <w:unhideWhenUsed/>
    <w:qFormat/>
    <w:rsid w:val="0083290B"/>
    <w:pPr>
      <w:contextualSpacing/>
    </w:pPr>
  </w:style>
  <w:style w:type="paragraph" w:customStyle="1" w:styleId="ConsPlusTitle">
    <w:name w:val="ConsPlusTitle"/>
    <w:rsid w:val="00DD1758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val="ru-RU" w:eastAsia="zh-CN" w:bidi="ar-SA"/>
    </w:rPr>
  </w:style>
  <w:style w:type="character" w:customStyle="1" w:styleId="41">
    <w:name w:val="Основной текст (4)_"/>
    <w:basedOn w:val="a0"/>
    <w:link w:val="42"/>
    <w:rsid w:val="003E1C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1C4A"/>
    <w:pPr>
      <w:widowControl w:val="0"/>
      <w:shd w:val="clear" w:color="auto" w:fill="FFFFFF"/>
      <w:autoSpaceDN/>
      <w:spacing w:before="540" w:after="180" w:line="322" w:lineRule="exact"/>
      <w:jc w:val="center"/>
    </w:pPr>
    <w:rPr>
      <w:b/>
      <w:bCs/>
      <w:sz w:val="28"/>
      <w:szCs w:val="28"/>
      <w:lang w:val="en-US" w:eastAsia="en-US" w:bidi="en-US"/>
    </w:rPr>
  </w:style>
  <w:style w:type="paragraph" w:styleId="af6">
    <w:name w:val="Balloon Text"/>
    <w:basedOn w:val="a"/>
    <w:link w:val="af7"/>
    <w:uiPriority w:val="99"/>
    <w:semiHidden/>
    <w:unhideWhenUsed/>
    <w:rsid w:val="001172A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172A5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A6778-AB72-412D-B73C-3C37D770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66</cp:revision>
  <cp:lastPrinted>2022-06-29T02:02:00Z</cp:lastPrinted>
  <dcterms:created xsi:type="dcterms:W3CDTF">2020-03-20T02:51:00Z</dcterms:created>
  <dcterms:modified xsi:type="dcterms:W3CDTF">2022-11-17T05:26:00Z</dcterms:modified>
</cp:coreProperties>
</file>